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B7825" w:rsidRPr="00E04BB9" w:rsidRDefault="00BB4937" w:rsidP="000B7825">
      <w:pPr>
        <w:pStyle w:val="2"/>
        <w:ind w:left="0"/>
        <w:rPr>
          <w:rFonts w:ascii="TH SarabunPSK" w:hAnsi="TH SarabunPSK" w:cs="TH SarabunPSK"/>
          <w:b/>
          <w:bCs/>
          <w:u w:val="none"/>
        </w:rPr>
      </w:pPr>
      <w:r>
        <w:rPr>
          <w:rFonts w:ascii="TH SarabunPSK" w:hAnsi="TH SarabunPSK" w:cs="TH SarabunPSK"/>
          <w:b/>
          <w:bCs/>
          <w:u w:val="none"/>
        </w:rPr>
        <w:t>Sodium bicarbonate 300</w:t>
      </w:r>
      <w:r w:rsidR="000B7825" w:rsidRPr="00E04BB9">
        <w:rPr>
          <w:rFonts w:ascii="TH SarabunPSK" w:hAnsi="TH SarabunPSK" w:cs="TH SarabunPSK"/>
          <w:b/>
          <w:bCs/>
          <w:u w:val="none"/>
        </w:rPr>
        <w:t xml:space="preserve"> mg tablet</w:t>
      </w:r>
    </w:p>
    <w:p w:rsidR="00CE682F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0B7825" w:rsidRDefault="00CE682F" w:rsidP="000B7825">
      <w:pPr>
        <w:pStyle w:val="2"/>
        <w:ind w:left="0"/>
        <w:jc w:val="left"/>
        <w:rPr>
          <w:rFonts w:ascii="TH SarabunPSK" w:hAnsi="TH SarabunPSK" w:cs="TH SarabunPSK"/>
          <w:b/>
          <w:bCs/>
          <w:u w:val="none"/>
        </w:rPr>
      </w:pPr>
      <w:proofErr w:type="gramStart"/>
      <w:r w:rsidRPr="000B7825">
        <w:rPr>
          <w:rFonts w:ascii="TH SarabunPSK" w:hAnsi="TH SarabunPSK" w:cs="TH SarabunPSK"/>
          <w:b/>
          <w:bCs/>
          <w:u w:val="none"/>
        </w:rPr>
        <w:t>1.</w:t>
      </w:r>
      <w:r w:rsidRPr="000B7825">
        <w:rPr>
          <w:rFonts w:ascii="TH SarabunPSK" w:hAnsi="TH SarabunPSK" w:cs="TH SarabunPSK"/>
          <w:b/>
          <w:bCs/>
          <w:cs/>
        </w:rPr>
        <w:t>ชื่อยา</w:t>
      </w:r>
      <w:r w:rsidR="0080585B">
        <w:rPr>
          <w:rFonts w:ascii="TH SarabunPSK" w:hAnsi="TH SarabunPSK" w:cs="TH SarabunPSK"/>
          <w:b/>
          <w:bCs/>
          <w:u w:val="none"/>
        </w:rPr>
        <w:t xml:space="preserve">  </w:t>
      </w:r>
      <w:r w:rsidR="00BB4937" w:rsidRPr="00BB4937">
        <w:rPr>
          <w:rFonts w:ascii="TH SarabunPSK" w:hAnsi="TH SarabunPSK" w:cs="TH SarabunPSK"/>
          <w:u w:val="none"/>
        </w:rPr>
        <w:t>Sodium</w:t>
      </w:r>
      <w:proofErr w:type="gramEnd"/>
      <w:r w:rsidR="00BB4937" w:rsidRPr="00BB4937">
        <w:rPr>
          <w:rFonts w:ascii="TH SarabunPSK" w:hAnsi="TH SarabunPSK" w:cs="TH SarabunPSK"/>
          <w:u w:val="none"/>
        </w:rPr>
        <w:t xml:space="preserve"> bicarbonate 300</w:t>
      </w:r>
      <w:r w:rsidR="000B7825" w:rsidRPr="00BB4937">
        <w:rPr>
          <w:rFonts w:ascii="TH SarabunPSK" w:hAnsi="TH SarabunPSK" w:cs="TH SarabunPSK"/>
          <w:u w:val="none"/>
        </w:rPr>
        <w:t xml:space="preserve"> mg tablet</w:t>
      </w:r>
    </w:p>
    <w:p w:rsidR="00CE682F" w:rsidRPr="00805763" w:rsidRDefault="00CE682F" w:rsidP="00CE682F">
      <w:pPr>
        <w:spacing w:before="120" w:after="120"/>
        <w:ind w:right="-48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5763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0B7825" w:rsidRPr="00E04BB9" w:rsidRDefault="000B7825" w:rsidP="000B7825">
      <w:pPr>
        <w:rPr>
          <w:rFonts w:ascii="TH SarabunPSK" w:hAnsi="TH SarabunPSK" w:cs="TH SarabunPSK"/>
          <w:sz w:val="32"/>
          <w:szCs w:val="32"/>
          <w:cs/>
        </w:rPr>
      </w:pPr>
      <w:r w:rsidRPr="00E04BB9">
        <w:rPr>
          <w:rFonts w:ascii="TH SarabunPSK" w:eastAsia="Angsana New" w:hAnsi="TH SarabunPSK" w:cs="TH SarabunPSK"/>
          <w:bCs/>
          <w:sz w:val="32"/>
          <w:szCs w:val="32"/>
        </w:rPr>
        <w:tab/>
      </w:r>
      <w:proofErr w:type="gramStart"/>
      <w:r w:rsidRPr="00E04BB9">
        <w:rPr>
          <w:rFonts w:ascii="TH SarabunPSK" w:eastAsia="Angsana New" w:hAnsi="TH SarabunPSK" w:cs="TH SarabunPSK"/>
          <w:bCs/>
          <w:sz w:val="32"/>
          <w:szCs w:val="32"/>
        </w:rPr>
        <w:t xml:space="preserve">2.1 </w:t>
      </w:r>
      <w:r w:rsidR="0080585B">
        <w:rPr>
          <w:rFonts w:ascii="TH SarabunPSK" w:eastAsia="Angsana New" w:hAnsi="TH SarabunPSK" w:cs="TH SarabunPSK"/>
          <w:bCs/>
          <w:sz w:val="32"/>
          <w:szCs w:val="32"/>
        </w:rPr>
        <w:t xml:space="preserve"> </w:t>
      </w:r>
      <w:r w:rsidRPr="00E04BB9">
        <w:rPr>
          <w:rFonts w:ascii="TH SarabunPSK" w:hAnsi="TH SarabunPSK" w:cs="TH SarabunPSK"/>
          <w:sz w:val="32"/>
          <w:szCs w:val="32"/>
          <w:cs/>
        </w:rPr>
        <w:t>เป็นยาเม็ดชนิด</w:t>
      </w:r>
      <w:r w:rsidR="00BB4937">
        <w:rPr>
          <w:rFonts w:ascii="TH SarabunPSK" w:hAnsi="TH SarabunPSK" w:cs="TH SarabunPSK" w:hint="cs"/>
          <w:sz w:val="32"/>
          <w:szCs w:val="32"/>
          <w:cs/>
        </w:rPr>
        <w:t>ชนิดรับประทาน</w:t>
      </w:r>
      <w:proofErr w:type="gramEnd"/>
    </w:p>
    <w:p w:rsidR="000B7825" w:rsidRPr="00BB4937" w:rsidRDefault="000B7825" w:rsidP="000B7825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E04BB9">
        <w:rPr>
          <w:rFonts w:ascii="TH SarabunPSK" w:hAnsi="TH SarabunPSK" w:cs="TH SarabunPSK"/>
          <w:sz w:val="32"/>
          <w:szCs w:val="32"/>
        </w:rPr>
        <w:t xml:space="preserve">2.2  </w:t>
      </w:r>
      <w:r w:rsidRPr="00E04BB9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proofErr w:type="gramEnd"/>
      <w:r w:rsidR="008058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4937" w:rsidRPr="00BB4937">
        <w:rPr>
          <w:rFonts w:ascii="TH SarabunPSK" w:hAnsi="TH SarabunPSK" w:cs="TH SarabunPSK"/>
          <w:sz w:val="32"/>
          <w:szCs w:val="32"/>
        </w:rPr>
        <w:t>Sodium bicarbonate 300 mg</w:t>
      </w:r>
      <w:r w:rsidR="00BB4937">
        <w:rPr>
          <w:rFonts w:ascii="TH SarabunPSK" w:hAnsi="TH SarabunPSK" w:cs="TH SarabunPSK"/>
          <w:sz w:val="32"/>
          <w:szCs w:val="32"/>
        </w:rPr>
        <w:t xml:space="preserve"> </w:t>
      </w:r>
      <w:r w:rsidR="00BB4937">
        <w:rPr>
          <w:rFonts w:ascii="TH SarabunPSK" w:hAnsi="TH SarabunPSK" w:cs="TH SarabunPSK" w:hint="cs"/>
          <w:sz w:val="32"/>
          <w:szCs w:val="32"/>
          <w:cs/>
        </w:rPr>
        <w:t>ใน 1 เม็ด</w:t>
      </w:r>
    </w:p>
    <w:p w:rsidR="00A07E7A" w:rsidRPr="00173353" w:rsidRDefault="00A07E7A" w:rsidP="00A07E7A">
      <w:pPr>
        <w:pStyle w:val="af4"/>
        <w:numPr>
          <w:ilvl w:val="1"/>
          <w:numId w:val="50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73353">
        <w:rPr>
          <w:rFonts w:ascii="TH SarabunPSK" w:hAnsi="TH SarabunPSK" w:cs="TH SarabunPSK" w:hint="cs"/>
          <w:sz w:val="32"/>
          <w:szCs w:val="32"/>
          <w:cs/>
        </w:rPr>
        <w:t>บรรจุในแผงอลูมิเนียม</w:t>
      </w:r>
      <w:proofErr w:type="spellStart"/>
      <w:r w:rsidRPr="00173353">
        <w:rPr>
          <w:rFonts w:ascii="TH SarabunPSK" w:hAnsi="TH SarabunPSK" w:cs="TH SarabunPSK" w:hint="cs"/>
          <w:sz w:val="32"/>
          <w:szCs w:val="32"/>
          <w:cs/>
        </w:rPr>
        <w:t>ฟอยล์</w:t>
      </w:r>
      <w:proofErr w:type="spellEnd"/>
      <w:r w:rsidRPr="00173353">
        <w:rPr>
          <w:rFonts w:ascii="TH SarabunPSK" w:hAnsi="TH SarabunPSK" w:cs="TH SarabunPSK" w:hint="cs"/>
          <w:sz w:val="32"/>
          <w:szCs w:val="32"/>
          <w:cs/>
        </w:rPr>
        <w:t xml:space="preserve"> หรือ </w:t>
      </w:r>
      <w:r w:rsidRPr="00173353">
        <w:rPr>
          <w:rFonts w:ascii="TH SarabunPSK" w:hAnsi="TH SarabunPSK" w:cs="TH SarabunPSK"/>
          <w:sz w:val="32"/>
          <w:szCs w:val="32"/>
        </w:rPr>
        <w:t>blister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73353">
        <w:rPr>
          <w:rFonts w:ascii="TH SarabunPSK" w:hAnsi="TH SarabunPSK" w:cs="TH SarabunPSK"/>
          <w:sz w:val="32"/>
          <w:szCs w:val="32"/>
        </w:rPr>
        <w:t xml:space="preserve">pack </w:t>
      </w:r>
      <w:r w:rsidRPr="00173353">
        <w:rPr>
          <w:rFonts w:ascii="TH SarabunPSK" w:hAnsi="TH SarabunPSK" w:cs="TH SarabunPSK" w:hint="cs"/>
          <w:sz w:val="32"/>
          <w:szCs w:val="32"/>
          <w:cs/>
        </w:rPr>
        <w:t>ป้องกันแสงและความชื้น</w:t>
      </w:r>
    </w:p>
    <w:p w:rsidR="00A07E7A" w:rsidRPr="00173353" w:rsidRDefault="00A07E7A" w:rsidP="00A07E7A">
      <w:pPr>
        <w:pStyle w:val="af4"/>
        <w:numPr>
          <w:ilvl w:val="1"/>
          <w:numId w:val="50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73353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A07E7A" w:rsidRPr="006211AF" w:rsidRDefault="00A07E7A" w:rsidP="00A07E7A">
      <w:pPr>
        <w:pStyle w:val="af4"/>
        <w:numPr>
          <w:ilvl w:val="0"/>
          <w:numId w:val="49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6211AF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A07E7A" w:rsidRPr="00173353" w:rsidRDefault="00A07E7A" w:rsidP="00A07E7A">
      <w:pPr>
        <w:pStyle w:val="af4"/>
        <w:numPr>
          <w:ilvl w:val="0"/>
          <w:numId w:val="49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0B7825" w:rsidRPr="00E04BB9" w:rsidRDefault="000B7825" w:rsidP="0080585B">
      <w:pPr>
        <w:pStyle w:val="Default"/>
        <w:spacing w:before="240" w:after="38"/>
        <w:rPr>
          <w:b/>
          <w:bCs/>
          <w:sz w:val="32"/>
          <w:szCs w:val="32"/>
        </w:rPr>
      </w:pPr>
      <w:r w:rsidRPr="00E04BB9">
        <w:rPr>
          <w:b/>
          <w:bCs/>
          <w:sz w:val="32"/>
          <w:szCs w:val="32"/>
        </w:rPr>
        <w:t>3.</w:t>
      </w:r>
      <w:r w:rsidRPr="000B7825">
        <w:rPr>
          <w:b/>
          <w:bCs/>
          <w:sz w:val="32"/>
          <w:szCs w:val="32"/>
          <w:u w:val="single"/>
          <w:cs/>
        </w:rPr>
        <w:t>คุณสมบัติทางเทคนิค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E04BB9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Pr="00E04BB9">
        <w:rPr>
          <w:rFonts w:ascii="TH SarabunPSK" w:hAnsi="TH SarabunPSK" w:cs="TH SarabunPSK"/>
          <w:sz w:val="32"/>
          <w:szCs w:val="32"/>
        </w:rPr>
        <w:t>9</w:t>
      </w:r>
      <w:r w:rsidR="00BB4937">
        <w:rPr>
          <w:rFonts w:ascii="TH SarabunPSK" w:hAnsi="TH SarabunPSK" w:cs="TH SarabunPSK" w:hint="cs"/>
          <w:sz w:val="32"/>
          <w:szCs w:val="32"/>
          <w:cs/>
        </w:rPr>
        <w:t>5</w:t>
      </w:r>
      <w:r w:rsidRPr="00E04BB9">
        <w:rPr>
          <w:rFonts w:ascii="TH SarabunPSK" w:hAnsi="TH SarabunPSK" w:cs="TH SarabunPSK"/>
          <w:sz w:val="32"/>
          <w:szCs w:val="32"/>
        </w:rPr>
        <w:t>.0 –1</w:t>
      </w:r>
      <w:r w:rsidR="00BB4937">
        <w:rPr>
          <w:rFonts w:ascii="TH SarabunPSK" w:hAnsi="TH SarabunPSK" w:cs="TH SarabunPSK"/>
          <w:sz w:val="32"/>
          <w:szCs w:val="32"/>
        </w:rPr>
        <w:t>05</w:t>
      </w:r>
      <w:r w:rsidRPr="00E04BB9">
        <w:rPr>
          <w:rFonts w:ascii="TH SarabunPSK" w:hAnsi="TH SarabunPSK" w:cs="TH SarabunPSK"/>
          <w:sz w:val="32"/>
          <w:szCs w:val="32"/>
        </w:rPr>
        <w:t xml:space="preserve">.0% </w:t>
      </w:r>
      <w:r w:rsidR="00BB4937">
        <w:rPr>
          <w:rFonts w:ascii="TH SarabunPSK" w:hAnsi="TH SarabunPSK" w:cs="TH SarabunPSK"/>
          <w:sz w:val="32"/>
          <w:szCs w:val="32"/>
        </w:rPr>
        <w:t xml:space="preserve">L.A. </w:t>
      </w:r>
      <w:r w:rsidRPr="00E04BB9">
        <w:rPr>
          <w:rFonts w:ascii="TH SarabunPSK" w:hAnsi="TH SarabunPSK" w:cs="TH SarabunPSK"/>
          <w:sz w:val="32"/>
          <w:szCs w:val="32"/>
        </w:rPr>
        <w:t xml:space="preserve">of  </w:t>
      </w:r>
      <w:r w:rsidR="00BB4937" w:rsidRPr="00BB4937">
        <w:rPr>
          <w:rFonts w:ascii="TH SarabunPSK" w:hAnsi="TH SarabunPSK" w:cs="TH SarabunPSK"/>
          <w:sz w:val="32"/>
          <w:szCs w:val="32"/>
        </w:rPr>
        <w:t>Sodium bicarbonate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</w:t>
      </w:r>
      <w:r w:rsidRPr="00E04BB9">
        <w:rPr>
          <w:rFonts w:ascii="TH SarabunPSK" w:hAnsi="TH SarabunPSK" w:cs="TH SarabunPSK"/>
          <w:sz w:val="32"/>
          <w:szCs w:val="32"/>
        </w:rPr>
        <w:t>3 Content  uniformity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="0080585B"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0585B"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0585B"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</w:rPr>
        <w:t xml:space="preserve">3.4 </w:t>
      </w:r>
      <w:proofErr w:type="gramStart"/>
      <w:r w:rsidRPr="00E04BB9">
        <w:rPr>
          <w:rFonts w:ascii="TH SarabunPSK" w:hAnsi="TH SarabunPSK" w:cs="TH SarabunPSK"/>
          <w:sz w:val="32"/>
          <w:szCs w:val="32"/>
        </w:rPr>
        <w:t>Related  compound</w:t>
      </w:r>
      <w:proofErr w:type="gramEnd"/>
      <w:r w:rsidRPr="00E04BB9">
        <w:rPr>
          <w:rFonts w:ascii="TH SarabunPSK" w:hAnsi="TH SarabunPSK" w:cs="TH SarabunPSK"/>
          <w:sz w:val="32"/>
          <w:szCs w:val="32"/>
        </w:rPr>
        <w:tab/>
      </w:r>
      <w:r w:rsidR="0080585B"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0585B"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0585B"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B7825" w:rsidRPr="00E04BB9" w:rsidRDefault="000B7825" w:rsidP="000B7825">
      <w:pPr>
        <w:ind w:right="-424" w:firstLine="720"/>
        <w:jc w:val="both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</w:t>
      </w:r>
      <w:r w:rsidRPr="00E04BB9">
        <w:rPr>
          <w:rFonts w:ascii="TH SarabunPSK" w:hAnsi="TH SarabunPSK" w:cs="TH SarabunPSK"/>
          <w:sz w:val="32"/>
          <w:szCs w:val="32"/>
        </w:rPr>
        <w:t>5</w:t>
      </w:r>
      <w:r w:rsidR="00BB4937">
        <w:rPr>
          <w:rFonts w:ascii="TH SarabunPSK" w:hAnsi="TH SarabunPSK" w:cs="TH SarabunPSK"/>
          <w:sz w:val="32"/>
          <w:szCs w:val="32"/>
        </w:rPr>
        <w:t xml:space="preserve"> </w:t>
      </w:r>
      <w:r w:rsidRPr="00E04BB9">
        <w:rPr>
          <w:rFonts w:ascii="TH SarabunPSK" w:hAnsi="TH SarabunPSK" w:cs="TH SarabunPSK"/>
          <w:sz w:val="32"/>
          <w:szCs w:val="32"/>
        </w:rPr>
        <w:t>Dissolution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="0080585B"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0585B"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0585B"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80585B" w:rsidRPr="00FE0315" w:rsidRDefault="0080585B" w:rsidP="0080585B">
      <w:pPr>
        <w:pStyle w:val="8"/>
        <w:spacing w:before="240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80585B" w:rsidRPr="00AB41AC" w:rsidRDefault="0080585B" w:rsidP="0080585B">
      <w:pPr>
        <w:pStyle w:val="af4"/>
        <w:numPr>
          <w:ilvl w:val="3"/>
          <w:numId w:val="47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80585B" w:rsidRPr="004E02F8" w:rsidRDefault="0080585B" w:rsidP="0080585B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80585B" w:rsidRPr="004E02F8" w:rsidRDefault="0080585B" w:rsidP="0080585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0585B" w:rsidRPr="004E02F8" w:rsidRDefault="0080585B" w:rsidP="0080585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0585B" w:rsidRDefault="0080585B" w:rsidP="0080585B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10DD9" w:rsidRPr="004E02F8" w:rsidRDefault="00E10DD9" w:rsidP="0080585B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80585B" w:rsidRPr="00FE0315" w:rsidRDefault="0080585B" w:rsidP="0080585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80585B" w:rsidRPr="009870F8" w:rsidRDefault="0080585B" w:rsidP="0080585B">
      <w:pPr>
        <w:pStyle w:val="af4"/>
        <w:numPr>
          <w:ilvl w:val="3"/>
          <w:numId w:val="47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80585B" w:rsidRDefault="0080585B" w:rsidP="0080585B">
      <w:pPr>
        <w:pStyle w:val="af4"/>
        <w:numPr>
          <w:ilvl w:val="0"/>
          <w:numId w:val="48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80585B" w:rsidRPr="00772728" w:rsidRDefault="0080585B" w:rsidP="0080585B">
      <w:pPr>
        <w:pStyle w:val="af4"/>
        <w:numPr>
          <w:ilvl w:val="0"/>
          <w:numId w:val="48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80585B" w:rsidRPr="00FE0315" w:rsidRDefault="0080585B" w:rsidP="0080585B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80585B" w:rsidRPr="00FE0315" w:rsidRDefault="0080585B" w:rsidP="008058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80585B" w:rsidRDefault="0080585B" w:rsidP="008058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80585B" w:rsidRDefault="0080585B" w:rsidP="0080585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80585B" w:rsidRPr="00FE0315" w:rsidRDefault="0080585B" w:rsidP="0080585B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E10DD9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80585B" w:rsidRDefault="0080585B" w:rsidP="008058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80585B" w:rsidRPr="0088161A" w:rsidRDefault="0080585B" w:rsidP="0080585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80585B" w:rsidRPr="00FE0315" w:rsidRDefault="0080585B" w:rsidP="0080585B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E10D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80585B" w:rsidRPr="001A5C53" w:rsidRDefault="0080585B" w:rsidP="0080585B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80585B" w:rsidRPr="00FE0315" w:rsidRDefault="0080585B" w:rsidP="0080585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80585B" w:rsidRDefault="0080585B" w:rsidP="0080585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lastRenderedPageBreak/>
        <w:t>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80585B" w:rsidRPr="002E1FFF" w:rsidRDefault="0080585B" w:rsidP="0080585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80585B" w:rsidRDefault="0080585B" w:rsidP="0080585B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E10DD9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80585B" w:rsidRDefault="0080585B" w:rsidP="008058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E10DD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80585B" w:rsidRDefault="0080585B" w:rsidP="0080585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80585B" w:rsidRDefault="0080585B" w:rsidP="0080585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80585B" w:rsidRDefault="0080585B" w:rsidP="0080585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80585B" w:rsidRDefault="0080585B" w:rsidP="0080585B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80585B" w:rsidRDefault="0080585B" w:rsidP="0080585B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E10DD9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6D6DDC" w:rsidRPr="0080585B" w:rsidRDefault="0080585B" w:rsidP="0080585B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80585B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2AA" w:rsidRDefault="007922AA" w:rsidP="0025492B">
      <w:r>
        <w:separator/>
      </w:r>
    </w:p>
  </w:endnote>
  <w:endnote w:type="continuationSeparator" w:id="0">
    <w:p w:rsidR="007922AA" w:rsidRDefault="007922AA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DD9" w:rsidRPr="0089594C" w:rsidRDefault="00E10DD9" w:rsidP="00E10DD9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E10DD9" w:rsidRPr="0089594C" w:rsidRDefault="00E10DD9" w:rsidP="00E10DD9">
    <w:pPr>
      <w:spacing w:before="120" w:after="120"/>
      <w:jc w:val="center"/>
      <w:rPr>
        <w:rFonts w:cs="TH SarabunPSK"/>
        <w:sz w:val="24"/>
        <w:szCs w:val="24"/>
        <w:cs/>
      </w:rPr>
    </w:pPr>
  </w:p>
  <w:p w:rsidR="00E10DD9" w:rsidRPr="0089594C" w:rsidRDefault="00E10DD9" w:rsidP="00E10DD9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E10DD9" w:rsidRPr="0089594C" w:rsidRDefault="00E10DD9" w:rsidP="00E10DD9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FF05BD" w:rsidRPr="00E10DD9" w:rsidRDefault="00FF05BD" w:rsidP="00E10DD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2AA" w:rsidRDefault="007922AA" w:rsidP="0025492B">
      <w:r>
        <w:separator/>
      </w:r>
    </w:p>
  </w:footnote>
  <w:footnote w:type="continuationSeparator" w:id="0">
    <w:p w:rsidR="007922AA" w:rsidRDefault="007922AA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414"/>
    <w:multiLevelType w:val="hybridMultilevel"/>
    <w:tmpl w:val="22FED3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0D2BF4"/>
    <w:multiLevelType w:val="multilevel"/>
    <w:tmpl w:val="BA5846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3685939"/>
    <w:multiLevelType w:val="multilevel"/>
    <w:tmpl w:val="58A4F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60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39526F0"/>
    <w:multiLevelType w:val="multilevel"/>
    <w:tmpl w:val="E59C54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3D24CF9"/>
    <w:multiLevelType w:val="singleLevel"/>
    <w:tmpl w:val="667403F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41E32C0"/>
    <w:multiLevelType w:val="multilevel"/>
    <w:tmpl w:val="4DA41902"/>
    <w:lvl w:ilvl="0">
      <w:start w:val="95"/>
      <w:numFmt w:val="decimal"/>
      <w:lvlText w:val="%1.0"/>
      <w:lvlJc w:val="left"/>
      <w:pPr>
        <w:ind w:left="546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266" w:hanging="4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301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101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821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901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621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701" w:hanging="1800"/>
      </w:pPr>
      <w:rPr>
        <w:rFonts w:cs="Times New Roman" w:hint="default"/>
        <w:color w:val="auto"/>
      </w:rPr>
    </w:lvl>
  </w:abstractNum>
  <w:abstractNum w:abstractNumId="7">
    <w:nsid w:val="04A54AAA"/>
    <w:multiLevelType w:val="multilevel"/>
    <w:tmpl w:val="20E096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04E2731E"/>
    <w:multiLevelType w:val="hybridMultilevel"/>
    <w:tmpl w:val="DC84779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07516D36"/>
    <w:multiLevelType w:val="hybridMultilevel"/>
    <w:tmpl w:val="9EFCA874"/>
    <w:lvl w:ilvl="0" w:tplc="226E28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072D11"/>
    <w:multiLevelType w:val="hybridMultilevel"/>
    <w:tmpl w:val="FDD8DB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15842C39"/>
    <w:multiLevelType w:val="multilevel"/>
    <w:tmpl w:val="A96E58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</w:abstractNum>
  <w:abstractNum w:abstractNumId="13">
    <w:nsid w:val="180D6DF4"/>
    <w:multiLevelType w:val="multilevel"/>
    <w:tmpl w:val="39A61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32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83A0F40"/>
    <w:multiLevelType w:val="multilevel"/>
    <w:tmpl w:val="D82833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5">
    <w:nsid w:val="19D06ABD"/>
    <w:multiLevelType w:val="multilevel"/>
    <w:tmpl w:val="3D8A25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1B62408A"/>
    <w:multiLevelType w:val="multilevel"/>
    <w:tmpl w:val="D3CE3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10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1CB45FF2"/>
    <w:multiLevelType w:val="singleLevel"/>
    <w:tmpl w:val="1BD29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8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2A1361"/>
    <w:multiLevelType w:val="singleLevel"/>
    <w:tmpl w:val="340E5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32"/>
        <w:szCs w:val="32"/>
      </w:rPr>
    </w:lvl>
  </w:abstractNum>
  <w:abstractNum w:abstractNumId="20">
    <w:nsid w:val="27406F3F"/>
    <w:multiLevelType w:val="multilevel"/>
    <w:tmpl w:val="31AC05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2E6F21D1"/>
    <w:multiLevelType w:val="multilevel"/>
    <w:tmpl w:val="939EA9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2">
    <w:nsid w:val="2E8B4D44"/>
    <w:multiLevelType w:val="hybridMultilevel"/>
    <w:tmpl w:val="0340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185012F"/>
    <w:multiLevelType w:val="multilevel"/>
    <w:tmpl w:val="484CF1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4">
    <w:nsid w:val="3662196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36B86FF1"/>
    <w:multiLevelType w:val="hybridMultilevel"/>
    <w:tmpl w:val="4378E04A"/>
    <w:lvl w:ilvl="0" w:tplc="FCA84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81703DF"/>
    <w:multiLevelType w:val="hybridMultilevel"/>
    <w:tmpl w:val="473C3CE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939748C"/>
    <w:multiLevelType w:val="multilevel"/>
    <w:tmpl w:val="E22067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>
    <w:nsid w:val="3B847332"/>
    <w:multiLevelType w:val="multilevel"/>
    <w:tmpl w:val="237257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>
    <w:nsid w:val="3E214820"/>
    <w:multiLevelType w:val="multilevel"/>
    <w:tmpl w:val="72628940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EucrosiaUPC" w:hint="default"/>
      </w:rPr>
    </w:lvl>
    <w:lvl w:ilvl="1"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422C625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>
    <w:nsid w:val="428A6126"/>
    <w:multiLevelType w:val="singleLevel"/>
    <w:tmpl w:val="00CE541A"/>
    <w:lvl w:ilvl="0">
      <w:start w:val="1"/>
      <w:numFmt w:val="decimal"/>
      <w:lvlText w:val="%1."/>
      <w:legacy w:legacy="1" w:legacySpace="0" w:legacyIndent="360"/>
      <w:lvlJc w:val="left"/>
      <w:rPr>
        <w:rFonts w:ascii="Angsana New" w:hAnsi="Angsana New" w:cs="Angsana New" w:hint="default"/>
      </w:rPr>
    </w:lvl>
  </w:abstractNum>
  <w:abstractNum w:abstractNumId="32">
    <w:nsid w:val="44E1407C"/>
    <w:multiLevelType w:val="hybridMultilevel"/>
    <w:tmpl w:val="F4C2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6F55590"/>
    <w:multiLevelType w:val="hybridMultilevel"/>
    <w:tmpl w:val="65444D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4FFB0802"/>
    <w:multiLevelType w:val="singleLevel"/>
    <w:tmpl w:val="C58E6144"/>
    <w:lvl w:ilvl="0">
      <w:start w:val="3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</w:abstractNum>
  <w:abstractNum w:abstractNumId="35">
    <w:nsid w:val="4FFD75F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50436DE3"/>
    <w:multiLevelType w:val="singleLevel"/>
    <w:tmpl w:val="8CA666B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EucrosiaUPC" w:hint="default"/>
      </w:rPr>
    </w:lvl>
  </w:abstractNum>
  <w:abstractNum w:abstractNumId="37">
    <w:nsid w:val="586F6B30"/>
    <w:multiLevelType w:val="multilevel"/>
    <w:tmpl w:val="49F6D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cs="Times New Roman" w:hint="default"/>
      </w:rPr>
    </w:lvl>
  </w:abstractNum>
  <w:abstractNum w:abstractNumId="38">
    <w:nsid w:val="5C3E0A9B"/>
    <w:multiLevelType w:val="multilevel"/>
    <w:tmpl w:val="0E401E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9">
    <w:nsid w:val="5DB40B51"/>
    <w:multiLevelType w:val="singleLevel"/>
    <w:tmpl w:val="CBC6E0C2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0">
    <w:nsid w:val="63E62A97"/>
    <w:multiLevelType w:val="hybridMultilevel"/>
    <w:tmpl w:val="0A70CA2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B417D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43B5546"/>
    <w:multiLevelType w:val="multilevel"/>
    <w:tmpl w:val="299CAA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4">
    <w:nsid w:val="757E27F6"/>
    <w:multiLevelType w:val="hybridMultilevel"/>
    <w:tmpl w:val="A78C363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B222817"/>
    <w:multiLevelType w:val="multilevel"/>
    <w:tmpl w:val="4454BCA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6">
    <w:nsid w:val="7B930016"/>
    <w:multiLevelType w:val="multilevel"/>
    <w:tmpl w:val="079085F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</w:abstractNum>
  <w:abstractNum w:abstractNumId="47">
    <w:nsid w:val="7DED367B"/>
    <w:multiLevelType w:val="hybridMultilevel"/>
    <w:tmpl w:val="B490A25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4"/>
  </w:num>
  <w:num w:numId="2">
    <w:abstractNumId w:val="46"/>
  </w:num>
  <w:num w:numId="3">
    <w:abstractNumId w:val="35"/>
  </w:num>
  <w:num w:numId="4">
    <w:abstractNumId w:val="34"/>
  </w:num>
  <w:num w:numId="5">
    <w:abstractNumId w:val="37"/>
  </w:num>
  <w:num w:numId="6">
    <w:abstractNumId w:val="19"/>
  </w:num>
  <w:num w:numId="7">
    <w:abstractNumId w:val="17"/>
  </w:num>
  <w:num w:numId="8">
    <w:abstractNumId w:val="39"/>
  </w:num>
  <w:num w:numId="9">
    <w:abstractNumId w:val="12"/>
  </w:num>
  <w:num w:numId="10">
    <w:abstractNumId w:val="8"/>
  </w:num>
  <w:num w:numId="11">
    <w:abstractNumId w:val="23"/>
  </w:num>
  <w:num w:numId="12">
    <w:abstractNumId w:val="38"/>
  </w:num>
  <w:num w:numId="13">
    <w:abstractNumId w:val="43"/>
  </w:num>
  <w:num w:numId="14">
    <w:abstractNumId w:val="7"/>
  </w:num>
  <w:num w:numId="15">
    <w:abstractNumId w:val="15"/>
  </w:num>
  <w:num w:numId="16">
    <w:abstractNumId w:val="2"/>
  </w:num>
  <w:num w:numId="17">
    <w:abstractNumId w:val="28"/>
  </w:num>
  <w:num w:numId="18">
    <w:abstractNumId w:val="33"/>
  </w:num>
  <w:num w:numId="19">
    <w:abstractNumId w:val="14"/>
  </w:num>
  <w:num w:numId="20">
    <w:abstractNumId w:val="30"/>
  </w:num>
  <w:num w:numId="21">
    <w:abstractNumId w:val="41"/>
  </w:num>
  <w:num w:numId="22">
    <w:abstractNumId w:val="45"/>
  </w:num>
  <w:num w:numId="23">
    <w:abstractNumId w:val="6"/>
  </w:num>
  <w:num w:numId="24">
    <w:abstractNumId w:val="32"/>
  </w:num>
  <w:num w:numId="25">
    <w:abstractNumId w:val="10"/>
  </w:num>
  <w:num w:numId="26">
    <w:abstractNumId w:val="26"/>
  </w:num>
  <w:num w:numId="27">
    <w:abstractNumId w:val="1"/>
  </w:num>
  <w:num w:numId="28">
    <w:abstractNumId w:val="22"/>
  </w:num>
  <w:num w:numId="29">
    <w:abstractNumId w:val="47"/>
  </w:num>
  <w:num w:numId="30">
    <w:abstractNumId w:val="44"/>
  </w:num>
  <w:num w:numId="31">
    <w:abstractNumId w:val="40"/>
  </w:num>
  <w:num w:numId="32">
    <w:abstractNumId w:val="25"/>
  </w:num>
  <w:num w:numId="33">
    <w:abstractNumId w:val="9"/>
  </w:num>
  <w:num w:numId="34">
    <w:abstractNumId w:val="21"/>
  </w:num>
  <w:num w:numId="35">
    <w:abstractNumId w:val="27"/>
  </w:num>
  <w:num w:numId="36">
    <w:abstractNumId w:val="4"/>
  </w:num>
  <w:num w:numId="37">
    <w:abstractNumId w:val="48"/>
  </w:num>
  <w:num w:numId="38">
    <w:abstractNumId w:val="36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39">
    <w:abstractNumId w:val="31"/>
  </w:num>
  <w:num w:numId="40">
    <w:abstractNumId w:val="3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41">
    <w:abstractNumId w:val="11"/>
  </w:num>
  <w:num w:numId="42">
    <w:abstractNumId w:val="29"/>
    <w:lvlOverride w:ilvl="0">
      <w:lvl w:ilvl="0">
        <w:start w:val="3"/>
        <w:numFmt w:val="decimal"/>
        <w:lvlText w:val="%1."/>
        <w:legacy w:legacy="1" w:legacySpace="0" w:legacyIndent="375"/>
        <w:lvlJc w:val="left"/>
        <w:rPr>
          <w:rFonts w:ascii="Angsana New" w:hAnsi="Angsana New" w:cs="Angsana New" w:hint="default"/>
        </w:rPr>
      </w:lvl>
    </w:lvlOverride>
  </w:num>
  <w:num w:numId="43">
    <w:abstractNumId w:val="16"/>
  </w:num>
  <w:num w:numId="44">
    <w:abstractNumId w:val="5"/>
  </w:num>
  <w:num w:numId="45">
    <w:abstractNumId w:val="13"/>
  </w:num>
  <w:num w:numId="46">
    <w:abstractNumId w:val="3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 w:numId="49">
    <w:abstractNumId w:val="1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B7825"/>
    <w:rsid w:val="000C1118"/>
    <w:rsid w:val="000C3127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2299"/>
    <w:rsid w:val="0013472B"/>
    <w:rsid w:val="00134E23"/>
    <w:rsid w:val="00135192"/>
    <w:rsid w:val="001411DF"/>
    <w:rsid w:val="00145861"/>
    <w:rsid w:val="001460C0"/>
    <w:rsid w:val="00147B7F"/>
    <w:rsid w:val="001556A1"/>
    <w:rsid w:val="00155B97"/>
    <w:rsid w:val="00156F4D"/>
    <w:rsid w:val="00157567"/>
    <w:rsid w:val="0016302E"/>
    <w:rsid w:val="00165565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F175C"/>
    <w:rsid w:val="001F433B"/>
    <w:rsid w:val="001F5E29"/>
    <w:rsid w:val="001F64B9"/>
    <w:rsid w:val="00210C7C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968B0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0F76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1807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5A5D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E6183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790C"/>
    <w:rsid w:val="005B289E"/>
    <w:rsid w:val="005B34F0"/>
    <w:rsid w:val="005C0FD7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85343"/>
    <w:rsid w:val="00785B18"/>
    <w:rsid w:val="00787110"/>
    <w:rsid w:val="00787EC4"/>
    <w:rsid w:val="00791BA0"/>
    <w:rsid w:val="007922AA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633C"/>
    <w:rsid w:val="007F67E4"/>
    <w:rsid w:val="0080388C"/>
    <w:rsid w:val="00804446"/>
    <w:rsid w:val="008044A9"/>
    <w:rsid w:val="0080483D"/>
    <w:rsid w:val="0080585B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03D"/>
    <w:rsid w:val="008B260A"/>
    <w:rsid w:val="008B7357"/>
    <w:rsid w:val="008C4C88"/>
    <w:rsid w:val="008D7C1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87CCC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07E7A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24D11"/>
    <w:rsid w:val="00A27D0B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1034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76BC6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B4937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F1D1D"/>
    <w:rsid w:val="00BF4BE9"/>
    <w:rsid w:val="00BF5BA4"/>
    <w:rsid w:val="00C04599"/>
    <w:rsid w:val="00C0701E"/>
    <w:rsid w:val="00C07506"/>
    <w:rsid w:val="00C11137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0A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43EED"/>
    <w:rsid w:val="00D63F09"/>
    <w:rsid w:val="00D66CB7"/>
    <w:rsid w:val="00D67E2A"/>
    <w:rsid w:val="00D71897"/>
    <w:rsid w:val="00D73822"/>
    <w:rsid w:val="00D77229"/>
    <w:rsid w:val="00D77CE2"/>
    <w:rsid w:val="00D8002F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0DD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4667"/>
    <w:rsid w:val="00E7542B"/>
    <w:rsid w:val="00E776EA"/>
    <w:rsid w:val="00E802DF"/>
    <w:rsid w:val="00E82680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2D84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80585B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80585B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FFF6D-9754-47CC-ABC5-0B585C51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2017-08-15T02:03:00Z</cp:lastPrinted>
  <dcterms:created xsi:type="dcterms:W3CDTF">2017-10-24T09:06:00Z</dcterms:created>
  <dcterms:modified xsi:type="dcterms:W3CDTF">2017-10-24T09:06:00Z</dcterms:modified>
</cp:coreProperties>
</file>